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报价文件格式</w:t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歙县人民医院报废设备处置采购项目报价文件</w:t>
      </w:r>
    </w:p>
    <w:bookmarkEnd w:id="0"/>
    <w:p>
      <w:pPr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歙县人民医院报废设备竞拍报价明细表</w:t>
      </w:r>
    </w:p>
    <w:tbl>
      <w:tblPr>
        <w:tblStyle w:val="3"/>
        <w:tblW w:w="8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89"/>
        <w:gridCol w:w="3956"/>
        <w:gridCol w:w="595"/>
        <w:gridCol w:w="486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3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0000002022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ABS床头冲压板面双摇床带轮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0000003949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三摇床   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0000004414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龙门式骨科床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0000000290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医用病床6张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0000006018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手动两摇床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0000000542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等离子体空气消毒净化器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0000000893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多功能消毒机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0000000202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等离子体空气消毒净化器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0000002602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床单位消毒机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0000002604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床单位消毒机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0000002010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0000002525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单面药架8节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0000001138</w:t>
            </w:r>
          </w:p>
        </w:tc>
        <w:tc>
          <w:tcPr>
            <w:tcW w:w="39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多道自动分析心电图机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0000000304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婴儿床10张 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0000005852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0000005848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0000002931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不锈钢担架车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0000000537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压缩性空气雾化器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0000000168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压缩式空气雾化器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0000003233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新生儿蓝光治疗机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0000003234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新生儿蓝光治疗机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0000003235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新生儿蓝光治疗机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0000003236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新生儿蓝光治疗机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0000000848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黑白B超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0000000912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病理凉片机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0000000915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生物组织推烤片机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0000001240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喷砂机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0000000880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快速血糖仪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2005.12.01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0000000307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膜式电动吸引器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0000000175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上凌96冰箱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0000000460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美菱冰柜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0000000630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雪花电冰箱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1981.02.166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0000001756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骏诺开水器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0000001754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骏诺开水器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0000001228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骏诺开水器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0000005908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0000005911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0000005912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0000001763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0000001230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0000001757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0000001761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0000001765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骏诺开水器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0000000029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0000001115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0000002612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0000002611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0000005179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0000003028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0000002679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奥克斯空调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0000000174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0000000456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科隆空调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0000002988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医疗污水治理工程（污水泵）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0000002988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医疗污水治理工程（污水泵）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0000001153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搬运车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0000001947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0000002815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0000001530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0000001160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0000001161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0000001162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0000001163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0000000889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彩电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0000000888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彩电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0000000259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0000002617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索尼摄像机1台（驾驶班）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0000000040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索尼数码相机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0000002661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0000000402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0000000563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0000002827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0000000938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0000002839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0000003039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0000002467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方屏液晶显示器2台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0000003394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温度监控设备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0000002395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0000002374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读卡器3台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0000002385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读卡器3台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0000002396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0000002362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0000002356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读卡器(门诊）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0000005951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0000001653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0000002368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0000002369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0000002370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0000002371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0000002372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0000002373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 3台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0000002380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 2台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0000002360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读卡器(门诊）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0000002392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0000002357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读卡器（门诊）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0000002358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读卡器（门诊）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0000002355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读卡器（门诊）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0000002397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 2台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0000002399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读卡器(碎石）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0000002366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0000001006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0000002188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佳能激光打印机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0000002189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0000000602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2010.11.29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0000000579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2010.11.29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0000000575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2010.11.29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0000001610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0000000306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0000000988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USP电源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0000001097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密码小键盘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0000000970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0000001585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0000001627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0000002088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0000002162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0000001560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联想电脑（715E)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0000002080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0000002079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0000002104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0000002083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0000002117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联想商用电脑(碎石）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0000002093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0000002086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0000001603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0000001576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0000002142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0000002516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0000000100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0000001088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0000002108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联想商用电脑急诊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0000002109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联想商用电脑急诊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0000001087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0000002077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0000000406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0000000973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0000002076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0000002095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联想商用电脑门诊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0000001003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0000001080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0000002078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0000001635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0000001636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0000000135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0000000080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0000000278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0000002172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0000002173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0000002174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0000002175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0000000956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0000000003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0000000036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电脑2台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0000000058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0000000195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0000000279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0000000280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0000000901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0000000055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0000000194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0000000403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0000000404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0000000553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0000001002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0000000562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2010.10.30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0000000012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联想7120一体机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0000000134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0000000191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0000000547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0000000978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0000001596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0000002167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0000001956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0000000284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0000002119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联想商用电脑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0000002195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0000002708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0000002709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0000000282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0000000283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0000000950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0000000957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0000000894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0000000587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0000003322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惠普激光打印机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0000003261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0000003270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0000000682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美菱电冰箱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0000000722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新飞电冰箱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0000000878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2005.10.29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0000001337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EO快速阅读器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0000000500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可记录封口机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0000001119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万东数字肠胃机silver-pacs系统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0000000494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0000000877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0000002988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医疗污水治理工程（二氧化氯发生器）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0000000717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纤维胆道镜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0000000900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手术床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0000000212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便携式多参数监护仪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0000000974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AutoSonix超声刀系统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0000000043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电刀（GD350-B)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0000000048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普通型骨钻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0000001158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医用电动锯钻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0000001028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雅培手持式血液血气分析仪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0000001784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血液血气分析仪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0000001921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0000001152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万曼急救呼吸机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0000002632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视频喉镜系统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0000000884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生化分析仪（半自动）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0000000509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微生物及鉴定及药敏分析仪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0000000960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酶标仪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0000000082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听力筛查仪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0000000363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福尼亚胰岛素泵（含附件）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0000003419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0000000008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自动组织脱水机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0000000506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组织包埋机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0000001335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标本取材台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0000001159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台式灭菌器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0000002748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3区MRI检查室钢结构工程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0000000885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尿分析仪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0000000866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飞利浦高频摄片机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0000002703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彩色多普勒超声诊断仪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0000000891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爱克发CR 75.0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空气能外机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消防气溶胶箱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钼靶机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  价  单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我单位本次报废设备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竞拍总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元（人民币）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，大写：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元（人民币）。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报价单位（自然人）：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（盖章或签字）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TUyNTc4Nzc2YTdmNWViOWQ0ZjQxZmE3ZWVjNmUifQ=="/>
  </w:docVars>
  <w:rsids>
    <w:rsidRoot w:val="00000000"/>
    <w:rsid w:val="00523EB0"/>
    <w:rsid w:val="009753A1"/>
    <w:rsid w:val="009D033E"/>
    <w:rsid w:val="017C61C0"/>
    <w:rsid w:val="035937A7"/>
    <w:rsid w:val="038C231B"/>
    <w:rsid w:val="03B86720"/>
    <w:rsid w:val="0422003D"/>
    <w:rsid w:val="050F6813"/>
    <w:rsid w:val="05B9052D"/>
    <w:rsid w:val="06606BFB"/>
    <w:rsid w:val="066252E1"/>
    <w:rsid w:val="073A569E"/>
    <w:rsid w:val="07CF228A"/>
    <w:rsid w:val="07F817E1"/>
    <w:rsid w:val="08297BEC"/>
    <w:rsid w:val="082C3238"/>
    <w:rsid w:val="083D71F3"/>
    <w:rsid w:val="09722ECD"/>
    <w:rsid w:val="09D05E45"/>
    <w:rsid w:val="0A481E7F"/>
    <w:rsid w:val="0A4A3E4A"/>
    <w:rsid w:val="0ADD6A6C"/>
    <w:rsid w:val="0B776EC0"/>
    <w:rsid w:val="0B955598"/>
    <w:rsid w:val="0BEF4CA9"/>
    <w:rsid w:val="0C104C1F"/>
    <w:rsid w:val="0CDC5CE3"/>
    <w:rsid w:val="0D1F336B"/>
    <w:rsid w:val="0DDA0BB0"/>
    <w:rsid w:val="0E43752E"/>
    <w:rsid w:val="0EFF16A6"/>
    <w:rsid w:val="0F2A27E5"/>
    <w:rsid w:val="0F9A4F2B"/>
    <w:rsid w:val="10F44B0F"/>
    <w:rsid w:val="116556C7"/>
    <w:rsid w:val="124A70DD"/>
    <w:rsid w:val="12C14EC5"/>
    <w:rsid w:val="12F86B39"/>
    <w:rsid w:val="13995FB2"/>
    <w:rsid w:val="16032A0C"/>
    <w:rsid w:val="16612C47"/>
    <w:rsid w:val="16A50D85"/>
    <w:rsid w:val="16B014D8"/>
    <w:rsid w:val="171C6B6E"/>
    <w:rsid w:val="17BD20FF"/>
    <w:rsid w:val="17EA0A1A"/>
    <w:rsid w:val="18245CDA"/>
    <w:rsid w:val="18574301"/>
    <w:rsid w:val="197902A7"/>
    <w:rsid w:val="1A09162B"/>
    <w:rsid w:val="1AE14356"/>
    <w:rsid w:val="1B696190"/>
    <w:rsid w:val="1C4E1577"/>
    <w:rsid w:val="1CB05D8E"/>
    <w:rsid w:val="1D970CFC"/>
    <w:rsid w:val="1DA67191"/>
    <w:rsid w:val="1DB418AE"/>
    <w:rsid w:val="1E05035C"/>
    <w:rsid w:val="1ECE2E43"/>
    <w:rsid w:val="20825C1D"/>
    <w:rsid w:val="21F229A5"/>
    <w:rsid w:val="22835CF3"/>
    <w:rsid w:val="22993768"/>
    <w:rsid w:val="22AF0896"/>
    <w:rsid w:val="22B945DA"/>
    <w:rsid w:val="23264FFC"/>
    <w:rsid w:val="23CD5478"/>
    <w:rsid w:val="23F01166"/>
    <w:rsid w:val="24B228BF"/>
    <w:rsid w:val="24B44ADC"/>
    <w:rsid w:val="26A526DC"/>
    <w:rsid w:val="27F377F6"/>
    <w:rsid w:val="281C077C"/>
    <w:rsid w:val="28577A06"/>
    <w:rsid w:val="29746395"/>
    <w:rsid w:val="29826D04"/>
    <w:rsid w:val="29C015DB"/>
    <w:rsid w:val="2A260C0D"/>
    <w:rsid w:val="2A7C25DE"/>
    <w:rsid w:val="2A816FBC"/>
    <w:rsid w:val="2A946CEF"/>
    <w:rsid w:val="2B7D59D5"/>
    <w:rsid w:val="2C9872B9"/>
    <w:rsid w:val="2D482013"/>
    <w:rsid w:val="2E33681F"/>
    <w:rsid w:val="2E385BE3"/>
    <w:rsid w:val="2EDE2C2F"/>
    <w:rsid w:val="2EE23019"/>
    <w:rsid w:val="2F3E7229"/>
    <w:rsid w:val="311A3CC6"/>
    <w:rsid w:val="333746BC"/>
    <w:rsid w:val="340042D9"/>
    <w:rsid w:val="34B561E0"/>
    <w:rsid w:val="351333BE"/>
    <w:rsid w:val="358636D8"/>
    <w:rsid w:val="358D71D6"/>
    <w:rsid w:val="35C97A69"/>
    <w:rsid w:val="362A0508"/>
    <w:rsid w:val="36657792"/>
    <w:rsid w:val="378E0F6A"/>
    <w:rsid w:val="37C4498C"/>
    <w:rsid w:val="38397128"/>
    <w:rsid w:val="383B5931"/>
    <w:rsid w:val="38D96215"/>
    <w:rsid w:val="399B34CA"/>
    <w:rsid w:val="3B247C1B"/>
    <w:rsid w:val="3B5B5607"/>
    <w:rsid w:val="3C157564"/>
    <w:rsid w:val="3CFE26EE"/>
    <w:rsid w:val="3D8B21D4"/>
    <w:rsid w:val="3EF1250A"/>
    <w:rsid w:val="3F281CA4"/>
    <w:rsid w:val="3F510C2F"/>
    <w:rsid w:val="3FAA4467"/>
    <w:rsid w:val="405745EF"/>
    <w:rsid w:val="40FF07E3"/>
    <w:rsid w:val="42CF2B62"/>
    <w:rsid w:val="42FC7797"/>
    <w:rsid w:val="431E13F4"/>
    <w:rsid w:val="437D25BE"/>
    <w:rsid w:val="453F38A4"/>
    <w:rsid w:val="479C322F"/>
    <w:rsid w:val="48914437"/>
    <w:rsid w:val="49A563CB"/>
    <w:rsid w:val="4A0102DD"/>
    <w:rsid w:val="4A214115"/>
    <w:rsid w:val="4A26350D"/>
    <w:rsid w:val="4A5B4CDC"/>
    <w:rsid w:val="4B0B6702"/>
    <w:rsid w:val="4C516396"/>
    <w:rsid w:val="4CAF7561"/>
    <w:rsid w:val="4E5959D6"/>
    <w:rsid w:val="4EF676C9"/>
    <w:rsid w:val="4FE5782C"/>
    <w:rsid w:val="50601B7A"/>
    <w:rsid w:val="51976F41"/>
    <w:rsid w:val="523A78CD"/>
    <w:rsid w:val="527821A3"/>
    <w:rsid w:val="52903990"/>
    <w:rsid w:val="54554E92"/>
    <w:rsid w:val="54FA3343"/>
    <w:rsid w:val="550D2661"/>
    <w:rsid w:val="5641747C"/>
    <w:rsid w:val="565A678F"/>
    <w:rsid w:val="571B53DB"/>
    <w:rsid w:val="57607DD5"/>
    <w:rsid w:val="57D04F5B"/>
    <w:rsid w:val="57E75E01"/>
    <w:rsid w:val="58030761"/>
    <w:rsid w:val="595B30D0"/>
    <w:rsid w:val="5A040EEC"/>
    <w:rsid w:val="5ACE63A1"/>
    <w:rsid w:val="5B182775"/>
    <w:rsid w:val="5B4672E2"/>
    <w:rsid w:val="5D891D34"/>
    <w:rsid w:val="5E337FE5"/>
    <w:rsid w:val="5F814D8D"/>
    <w:rsid w:val="5F990328"/>
    <w:rsid w:val="609B00D0"/>
    <w:rsid w:val="60BE791B"/>
    <w:rsid w:val="610B0DB2"/>
    <w:rsid w:val="61861393"/>
    <w:rsid w:val="619C4100"/>
    <w:rsid w:val="61A46B11"/>
    <w:rsid w:val="62854B94"/>
    <w:rsid w:val="63936E3D"/>
    <w:rsid w:val="66546D57"/>
    <w:rsid w:val="66976C44"/>
    <w:rsid w:val="674F751F"/>
    <w:rsid w:val="67F81644"/>
    <w:rsid w:val="6A9E2C97"/>
    <w:rsid w:val="6ADA35A3"/>
    <w:rsid w:val="6ADF6E0B"/>
    <w:rsid w:val="6BAE48F7"/>
    <w:rsid w:val="6E8B04A5"/>
    <w:rsid w:val="6ED722D3"/>
    <w:rsid w:val="700455C6"/>
    <w:rsid w:val="7104581E"/>
    <w:rsid w:val="71946BA2"/>
    <w:rsid w:val="73A17354"/>
    <w:rsid w:val="73EC4A73"/>
    <w:rsid w:val="741915E0"/>
    <w:rsid w:val="7472484C"/>
    <w:rsid w:val="75626D1E"/>
    <w:rsid w:val="759E7FEF"/>
    <w:rsid w:val="75C05DC5"/>
    <w:rsid w:val="76124539"/>
    <w:rsid w:val="76726D86"/>
    <w:rsid w:val="76D5222A"/>
    <w:rsid w:val="76E61C4D"/>
    <w:rsid w:val="770E6D79"/>
    <w:rsid w:val="78023749"/>
    <w:rsid w:val="785C7652"/>
    <w:rsid w:val="789B0816"/>
    <w:rsid w:val="79305402"/>
    <w:rsid w:val="794744F9"/>
    <w:rsid w:val="7A911ED0"/>
    <w:rsid w:val="7A94551C"/>
    <w:rsid w:val="7B311DCF"/>
    <w:rsid w:val="7B733343"/>
    <w:rsid w:val="7B8A691F"/>
    <w:rsid w:val="7C86358B"/>
    <w:rsid w:val="7C8D3BF7"/>
    <w:rsid w:val="7CC73D3E"/>
    <w:rsid w:val="7CF36E72"/>
    <w:rsid w:val="7E132BFC"/>
    <w:rsid w:val="7E3E236F"/>
    <w:rsid w:val="7F8E3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3174</Words>
  <Characters>7737</Characters>
  <Lines>0</Lines>
  <Paragraphs>0</Paragraphs>
  <TotalTime>6</TotalTime>
  <ScaleCrop>false</ScaleCrop>
  <LinksUpToDate>false</LinksUpToDate>
  <CharactersWithSpaces>7821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2021-08-16T01:23:15Z</dcterms:created>
  <dc:creator>HSLX</dc:creator>
  <cp:lastModifiedBy>方进</cp:lastModifiedBy>
  <dcterms:modified xsi:type="dcterms:W3CDTF">2022-11-21T02:50:27Z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EA7EECB4E8B5453AA5B02CAB53001D37</vt:lpwstr>
  </property>
</Properties>
</file>